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664" w:rsidRDefault="0024323A" w:rsidP="00E76664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примерным учебным планам по специальностям, утвержденным</w:t>
      </w:r>
      <w:r w:rsidR="00E76664" w:rsidRPr="006718D9">
        <w:rPr>
          <w:rFonts w:ascii="Times New Roman" w:hAnsi="Times New Roman" w:cs="Times New Roman"/>
          <w:sz w:val="24"/>
          <w:szCs w:val="24"/>
        </w:rPr>
        <w:t xml:space="preserve"> Минист</w:t>
      </w:r>
      <w:r w:rsidR="00E76664">
        <w:rPr>
          <w:rFonts w:ascii="Times New Roman" w:hAnsi="Times New Roman" w:cs="Times New Roman"/>
          <w:sz w:val="24"/>
          <w:szCs w:val="24"/>
        </w:rPr>
        <w:t>е</w:t>
      </w:r>
      <w:r w:rsidR="00E76664" w:rsidRPr="006718D9">
        <w:rPr>
          <w:rFonts w:ascii="Times New Roman" w:hAnsi="Times New Roman" w:cs="Times New Roman"/>
          <w:sz w:val="24"/>
          <w:szCs w:val="24"/>
        </w:rPr>
        <w:t>р</w:t>
      </w:r>
      <w:r w:rsidR="00E76664">
        <w:rPr>
          <w:rFonts w:ascii="Times New Roman" w:hAnsi="Times New Roman" w:cs="Times New Roman"/>
          <w:sz w:val="24"/>
          <w:szCs w:val="24"/>
        </w:rPr>
        <w:t>ством</w:t>
      </w:r>
      <w:r w:rsidR="00E76664" w:rsidRPr="006718D9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 w:rsidR="00E76664">
        <w:rPr>
          <w:rFonts w:ascii="Times New Roman" w:hAnsi="Times New Roman" w:cs="Times New Roman"/>
          <w:sz w:val="24"/>
          <w:szCs w:val="24"/>
        </w:rPr>
        <w:t>ерством</w:t>
      </w:r>
      <w:r w:rsidR="00E76664" w:rsidRPr="006718D9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 w:rsidR="00E76664">
        <w:rPr>
          <w:rFonts w:ascii="Times New Roman" w:hAnsi="Times New Roman" w:cs="Times New Roman"/>
          <w:sz w:val="24"/>
          <w:szCs w:val="24"/>
        </w:rPr>
        <w:t xml:space="preserve"> </w:t>
      </w:r>
      <w:r w:rsidR="00E76664" w:rsidRPr="006718D9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656324" w:rsidRPr="00E76664" w:rsidRDefault="00E76664" w:rsidP="00E76664">
      <w:pPr>
        <w:pStyle w:val="a3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29C1" w:rsidRPr="00E76664">
        <w:rPr>
          <w:rFonts w:ascii="Times New Roman" w:hAnsi="Times New Roman" w:cs="Times New Roman"/>
          <w:sz w:val="24"/>
          <w:szCs w:val="24"/>
        </w:rPr>
        <w:t xml:space="preserve">220/1, </w:t>
      </w:r>
      <w:r w:rsidR="00D84293" w:rsidRPr="00E76664">
        <w:rPr>
          <w:rFonts w:ascii="Times New Roman" w:hAnsi="Times New Roman" w:cs="Times New Roman"/>
          <w:sz w:val="24"/>
          <w:szCs w:val="24"/>
        </w:rPr>
        <w:t>221/2, 223/4</w:t>
      </w:r>
    </w:p>
    <w:p w:rsidR="00656324" w:rsidRDefault="00656324" w:rsidP="00F305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D774A3" w:rsidRDefault="00D774A3" w:rsidP="002B3C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318C6">
        <w:rPr>
          <w:rFonts w:ascii="Times New Roman" w:hAnsi="Times New Roman" w:cs="Times New Roman"/>
          <w:sz w:val="28"/>
          <w:szCs w:val="28"/>
        </w:rPr>
        <w:t>Медицинская генетика</w:t>
      </w:r>
      <w:r w:rsidRPr="007939B8">
        <w:rPr>
          <w:rFonts w:ascii="Times New Roman" w:hAnsi="Times New Roman" w:cs="Times New Roman"/>
          <w:sz w:val="28"/>
          <w:szCs w:val="28"/>
        </w:rPr>
        <w:t>»</w:t>
      </w:r>
    </w:p>
    <w:p w:rsidR="00E76664" w:rsidRPr="00451EDB" w:rsidRDefault="00E76664" w:rsidP="00E766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3229"/>
        <w:gridCol w:w="3230"/>
      </w:tblGrid>
      <w:tr w:rsidR="00E76664" w:rsidRPr="00696006" w:rsidTr="00B55FFB">
        <w:trPr>
          <w:trHeight w:val="366"/>
        </w:trPr>
        <w:tc>
          <w:tcPr>
            <w:tcW w:w="3229" w:type="dxa"/>
            <w:shd w:val="clear" w:color="auto" w:fill="auto"/>
          </w:tcPr>
          <w:p w:rsidR="00E76664" w:rsidRPr="00696006" w:rsidRDefault="00E76664" w:rsidP="00B55F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Специальности</w:t>
            </w:r>
            <w:r w:rsidR="009E14C9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3229" w:type="dxa"/>
            <w:shd w:val="clear" w:color="auto" w:fill="auto"/>
          </w:tcPr>
          <w:p w:rsidR="00E76664" w:rsidRPr="00696006" w:rsidRDefault="00E76664" w:rsidP="00B55F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5-04-0911-02</w:t>
            </w:r>
          </w:p>
        </w:tc>
        <w:tc>
          <w:tcPr>
            <w:tcW w:w="3230" w:type="dxa"/>
            <w:shd w:val="clear" w:color="auto" w:fill="auto"/>
          </w:tcPr>
          <w:p w:rsidR="00E76664" w:rsidRPr="00696006" w:rsidRDefault="00E76664" w:rsidP="00B55F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Зуболечебное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 xml:space="preserve"> дело</w:t>
            </w:r>
          </w:p>
        </w:tc>
      </w:tr>
      <w:tr w:rsidR="00E76664" w:rsidRPr="00696006" w:rsidTr="00B55FFB">
        <w:trPr>
          <w:trHeight w:val="366"/>
        </w:trPr>
        <w:tc>
          <w:tcPr>
            <w:tcW w:w="3229" w:type="dxa"/>
            <w:shd w:val="clear" w:color="auto" w:fill="auto"/>
          </w:tcPr>
          <w:p w:rsidR="00E76664" w:rsidRPr="00696006" w:rsidRDefault="00E76664" w:rsidP="00B55FF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9" w:type="dxa"/>
            <w:shd w:val="clear" w:color="auto" w:fill="auto"/>
          </w:tcPr>
          <w:p w:rsidR="00E76664" w:rsidRDefault="00E76664" w:rsidP="00B55F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5-04-0911-03</w:t>
            </w:r>
          </w:p>
        </w:tc>
        <w:tc>
          <w:tcPr>
            <w:tcW w:w="3230" w:type="dxa"/>
            <w:shd w:val="clear" w:color="auto" w:fill="auto"/>
          </w:tcPr>
          <w:p w:rsidR="00E76664" w:rsidRDefault="00E76664" w:rsidP="00B55FFB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Лечебное дело</w:t>
            </w:r>
          </w:p>
        </w:tc>
      </w:tr>
      <w:tr w:rsidR="00E76664" w:rsidRPr="00696006" w:rsidTr="00B55FFB">
        <w:trPr>
          <w:trHeight w:val="366"/>
        </w:trPr>
        <w:tc>
          <w:tcPr>
            <w:tcW w:w="3229" w:type="dxa"/>
            <w:shd w:val="clear" w:color="auto" w:fill="auto"/>
          </w:tcPr>
          <w:p w:rsidR="00E76664" w:rsidRPr="00696006" w:rsidRDefault="00E76664" w:rsidP="00B55FF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29" w:type="dxa"/>
            <w:shd w:val="clear" w:color="auto" w:fill="auto"/>
          </w:tcPr>
          <w:p w:rsidR="00E76664" w:rsidRDefault="00E76664" w:rsidP="00B55F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5-04-0911-05</w:t>
            </w:r>
          </w:p>
        </w:tc>
        <w:tc>
          <w:tcPr>
            <w:tcW w:w="3230" w:type="dxa"/>
            <w:shd w:val="clear" w:color="auto" w:fill="auto"/>
          </w:tcPr>
          <w:p w:rsidR="00E76664" w:rsidRDefault="00E76664" w:rsidP="00B55FFB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Сестринское дело</w:t>
            </w:r>
          </w:p>
        </w:tc>
      </w:tr>
    </w:tbl>
    <w:p w:rsidR="00F318C6" w:rsidRDefault="00F318C6" w:rsidP="00F305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5697"/>
        <w:gridCol w:w="1381"/>
        <w:gridCol w:w="1954"/>
      </w:tblGrid>
      <w:tr w:rsidR="00115B25" w:rsidRPr="00263742" w:rsidTr="00F57846">
        <w:tc>
          <w:tcPr>
            <w:tcW w:w="6333" w:type="dxa"/>
            <w:gridSpan w:val="2"/>
            <w:vMerge w:val="restart"/>
            <w:vAlign w:val="center"/>
          </w:tcPr>
          <w:p w:rsidR="00115B25" w:rsidRPr="00263742" w:rsidRDefault="00115B25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3335" w:type="dxa"/>
            <w:gridSpan w:val="2"/>
            <w:vAlign w:val="center"/>
          </w:tcPr>
          <w:p w:rsidR="00115B25" w:rsidRPr="00263742" w:rsidRDefault="00115B25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115B25" w:rsidRPr="00263742" w:rsidRDefault="00115B25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115B25" w:rsidRPr="00263742" w:rsidTr="00F57846">
        <w:tc>
          <w:tcPr>
            <w:tcW w:w="6333" w:type="dxa"/>
            <w:gridSpan w:val="2"/>
            <w:vMerge/>
          </w:tcPr>
          <w:p w:rsidR="00115B25" w:rsidRPr="00263742" w:rsidRDefault="00115B25" w:rsidP="00BC3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1" w:type="dxa"/>
            <w:vAlign w:val="center"/>
          </w:tcPr>
          <w:p w:rsidR="00115B25" w:rsidRPr="00263742" w:rsidRDefault="00115B25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54" w:type="dxa"/>
            <w:vAlign w:val="center"/>
          </w:tcPr>
          <w:p w:rsidR="00115B25" w:rsidRPr="00935C43" w:rsidRDefault="00115B25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115B25" w:rsidRPr="00263742" w:rsidTr="002C7A3D">
        <w:trPr>
          <w:trHeight w:val="340"/>
        </w:trPr>
        <w:tc>
          <w:tcPr>
            <w:tcW w:w="636" w:type="dxa"/>
            <w:tcBorders>
              <w:right w:val="nil"/>
            </w:tcBorders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  <w:vAlign w:val="center"/>
          </w:tcPr>
          <w:p w:rsidR="00115B25" w:rsidRPr="007E0A75" w:rsidRDefault="00E76664" w:rsidP="006E786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be-BY"/>
              </w:rPr>
              <w:t>I</w:t>
            </w:r>
            <w:r w:rsidR="004644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6E78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Основы наследственности</w:t>
            </w:r>
            <w:r w:rsidR="00F523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изменчивости</w:t>
            </w:r>
          </w:p>
        </w:tc>
        <w:tc>
          <w:tcPr>
            <w:tcW w:w="1381" w:type="dxa"/>
          </w:tcPr>
          <w:p w:rsidR="00115B25" w:rsidRPr="00263742" w:rsidRDefault="00C24B82" w:rsidP="00626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54" w:type="dxa"/>
          </w:tcPr>
          <w:p w:rsidR="00115B25" w:rsidRPr="00263742" w:rsidRDefault="00C24B82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  <w:tr w:rsidR="00115B25" w:rsidRPr="00263742" w:rsidTr="00BC3B66">
        <w:tc>
          <w:tcPr>
            <w:tcW w:w="636" w:type="dxa"/>
            <w:tcBorders>
              <w:right w:val="nil"/>
            </w:tcBorders>
          </w:tcPr>
          <w:p w:rsidR="00115B25" w:rsidRPr="00A21879" w:rsidRDefault="00115B25" w:rsidP="00A2187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6E7864" w:rsidRDefault="006E7864" w:rsidP="006E786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Клеточные основы наследственности</w:t>
            </w:r>
            <w:r w:rsidR="00973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  <w:p w:rsidR="006E7864" w:rsidRPr="00045E6D" w:rsidRDefault="006E7864" w:rsidP="006E786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1</w:t>
            </w:r>
          </w:p>
          <w:p w:rsidR="00115B25" w:rsidRPr="00045E6D" w:rsidRDefault="00FB5F8E" w:rsidP="00FB5F8E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trike/>
                <w:kern w:val="2"/>
                <w:sz w:val="24"/>
                <w:szCs w:val="24"/>
                <w:lang w:eastAsia="ar-SA"/>
              </w:rPr>
            </w:pPr>
            <w:r w:rsidRPr="00386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Изучение </w:t>
            </w:r>
            <w:r w:rsidR="006E7864" w:rsidRPr="00386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клеточны</w:t>
            </w:r>
            <w:r w:rsidRPr="00386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="006E7864" w:rsidRPr="00386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 наследственности</w:t>
            </w:r>
            <w:r w:rsidRPr="00386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</w:tc>
        <w:tc>
          <w:tcPr>
            <w:tcW w:w="1381" w:type="dxa"/>
          </w:tcPr>
          <w:p w:rsidR="00115B25" w:rsidRPr="007751A3" w:rsidRDefault="006E7864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  <w:vAlign w:val="center"/>
          </w:tcPr>
          <w:p w:rsidR="006E7864" w:rsidRPr="00263742" w:rsidRDefault="006E7864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263742" w:rsidTr="00BC3B66">
        <w:tc>
          <w:tcPr>
            <w:tcW w:w="636" w:type="dxa"/>
            <w:tcBorders>
              <w:right w:val="nil"/>
            </w:tcBorders>
          </w:tcPr>
          <w:p w:rsidR="00115B25" w:rsidRPr="00A21879" w:rsidRDefault="00115B25" w:rsidP="00A2187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6E7864" w:rsidRDefault="006E7864" w:rsidP="006E786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Биохимические основы наследственности</w:t>
            </w:r>
            <w:r w:rsidR="00973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  <w:p w:rsidR="006E7864" w:rsidRPr="00045E6D" w:rsidRDefault="006E7864" w:rsidP="006E786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2</w:t>
            </w:r>
          </w:p>
          <w:p w:rsidR="00115B25" w:rsidRDefault="00973720" w:rsidP="006E786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 w:rsidRPr="00B55FFB">
              <w:rPr>
                <w:rFonts w:ascii="Times New Roman" w:hAnsi="Times New Roman"/>
                <w:sz w:val="28"/>
                <w:szCs w:val="28"/>
              </w:rPr>
              <w:t>Строение и функции ДНК и РНК. Основные матричные процессы</w:t>
            </w:r>
          </w:p>
        </w:tc>
        <w:tc>
          <w:tcPr>
            <w:tcW w:w="1381" w:type="dxa"/>
          </w:tcPr>
          <w:p w:rsidR="00115B25" w:rsidRDefault="006E7864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  <w:vAlign w:val="center"/>
          </w:tcPr>
          <w:p w:rsidR="006E7864" w:rsidRPr="00263742" w:rsidRDefault="006E7864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15B25" w:rsidRPr="00263742" w:rsidTr="00BC3B66">
        <w:tc>
          <w:tcPr>
            <w:tcW w:w="636" w:type="dxa"/>
            <w:tcBorders>
              <w:right w:val="nil"/>
            </w:tcBorders>
          </w:tcPr>
          <w:p w:rsidR="00115B25" w:rsidRPr="00A21879" w:rsidRDefault="00115B25" w:rsidP="00A2187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6E7864" w:rsidRDefault="006E7864" w:rsidP="006E786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Закономерности наследования признаков</w:t>
            </w:r>
            <w:r w:rsidR="00973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</w:t>
            </w:r>
          </w:p>
          <w:p w:rsidR="006E7864" w:rsidRPr="00045E6D" w:rsidRDefault="006E7864" w:rsidP="006E786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3</w:t>
            </w:r>
          </w:p>
          <w:p w:rsidR="00115B25" w:rsidRPr="00B55FFB" w:rsidRDefault="00973720" w:rsidP="006E7864">
            <w:pPr>
              <w:tabs>
                <w:tab w:val="left" w:pos="3780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5FFB">
              <w:rPr>
                <w:rFonts w:ascii="Times New Roman" w:hAnsi="Times New Roman"/>
                <w:sz w:val="28"/>
                <w:szCs w:val="28"/>
              </w:rPr>
              <w:t>Законы Менделя. Генетика пола</w:t>
            </w:r>
          </w:p>
        </w:tc>
        <w:tc>
          <w:tcPr>
            <w:tcW w:w="1381" w:type="dxa"/>
          </w:tcPr>
          <w:p w:rsidR="00115B25" w:rsidRPr="006E7864" w:rsidRDefault="006E7864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78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  <w:vAlign w:val="center"/>
          </w:tcPr>
          <w:p w:rsidR="006E7864" w:rsidRPr="006E7864" w:rsidRDefault="006E7864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6E7864" w:rsidRPr="00263742" w:rsidTr="00BC3B66">
        <w:trPr>
          <w:trHeight w:val="406"/>
        </w:trPr>
        <w:tc>
          <w:tcPr>
            <w:tcW w:w="636" w:type="dxa"/>
            <w:tcBorders>
              <w:right w:val="nil"/>
            </w:tcBorders>
          </w:tcPr>
          <w:p w:rsidR="006E7864" w:rsidRPr="00A21879" w:rsidRDefault="006E7864" w:rsidP="00A21879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6E7864" w:rsidRPr="00263742" w:rsidRDefault="00F52326" w:rsidP="00F52326">
            <w:pPr>
              <w:tabs>
                <w:tab w:val="left" w:pos="3780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Взаимодействие генов. Изменчивость</w:t>
            </w:r>
          </w:p>
        </w:tc>
        <w:tc>
          <w:tcPr>
            <w:tcW w:w="1381" w:type="dxa"/>
            <w:vAlign w:val="center"/>
          </w:tcPr>
          <w:p w:rsidR="006E7864" w:rsidRPr="00F52326" w:rsidRDefault="00F52326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23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54" w:type="dxa"/>
            <w:vAlign w:val="center"/>
          </w:tcPr>
          <w:p w:rsidR="006E7864" w:rsidRPr="00F52326" w:rsidRDefault="006E7864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2326" w:rsidRPr="00263742" w:rsidTr="002C7A3D">
        <w:tc>
          <w:tcPr>
            <w:tcW w:w="636" w:type="dxa"/>
            <w:tcBorders>
              <w:right w:val="nil"/>
            </w:tcBorders>
          </w:tcPr>
          <w:p w:rsidR="00F52326" w:rsidRPr="00263742" w:rsidRDefault="00F52326" w:rsidP="00F5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F52326" w:rsidRPr="00263742" w:rsidRDefault="00F52326" w:rsidP="00F5784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1381" w:type="dxa"/>
          </w:tcPr>
          <w:p w:rsidR="00F52326" w:rsidRPr="00511B46" w:rsidRDefault="00F52326" w:rsidP="00F5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F52326" w:rsidRPr="00263742" w:rsidRDefault="00F52326" w:rsidP="00F52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52326" w:rsidRPr="00263742" w:rsidTr="0024323A">
        <w:tc>
          <w:tcPr>
            <w:tcW w:w="636" w:type="dxa"/>
            <w:tcBorders>
              <w:right w:val="nil"/>
            </w:tcBorders>
          </w:tcPr>
          <w:p w:rsidR="00F52326" w:rsidRPr="00263742" w:rsidRDefault="00F52326" w:rsidP="00F523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F52326" w:rsidRPr="00045E6D" w:rsidRDefault="00F52326" w:rsidP="00F52326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4</w:t>
            </w:r>
          </w:p>
          <w:p w:rsidR="00F52326" w:rsidRPr="00B55FFB" w:rsidRDefault="00005636" w:rsidP="00005636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55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иды взаимодействия генов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B55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F52326" w:rsidRPr="00B55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аследование групп крови</w:t>
            </w:r>
            <w:r w:rsidR="00B55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Виды изменчивости</w:t>
            </w:r>
          </w:p>
        </w:tc>
        <w:tc>
          <w:tcPr>
            <w:tcW w:w="1381" w:type="dxa"/>
            <w:vAlign w:val="center"/>
          </w:tcPr>
          <w:p w:rsidR="00F52326" w:rsidRPr="00263742" w:rsidRDefault="00F52326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4" w:type="dxa"/>
          </w:tcPr>
          <w:p w:rsidR="00F52326" w:rsidRPr="00263742" w:rsidRDefault="00F52326" w:rsidP="00243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52326" w:rsidRPr="00263742" w:rsidTr="00BC3B66">
        <w:tc>
          <w:tcPr>
            <w:tcW w:w="636" w:type="dxa"/>
            <w:tcBorders>
              <w:right w:val="nil"/>
            </w:tcBorders>
          </w:tcPr>
          <w:p w:rsidR="00F52326" w:rsidRPr="00CF294B" w:rsidRDefault="00CF294B" w:rsidP="00CF2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5697" w:type="dxa"/>
            <w:tcBorders>
              <w:left w:val="nil"/>
            </w:tcBorders>
          </w:tcPr>
          <w:p w:rsidR="00626CC7" w:rsidRDefault="00626CC7" w:rsidP="00626CC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Методы </w:t>
            </w:r>
            <w:r w:rsidR="00CF2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генетики человека</w:t>
            </w: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 </w:t>
            </w:r>
          </w:p>
          <w:p w:rsidR="00626CC7" w:rsidRPr="00045E6D" w:rsidRDefault="00626CC7" w:rsidP="00626CC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5</w:t>
            </w:r>
          </w:p>
          <w:p w:rsidR="00F52326" w:rsidRPr="008D20E5" w:rsidRDefault="00626CC7" w:rsidP="00CE6DA7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CE6D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зучение генеалогического метода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E6DA7" w:rsidRPr="00CE6D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исследов</w:t>
            </w:r>
            <w:r w:rsidR="00CE6D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ания наследственности человека</w:t>
            </w:r>
          </w:p>
        </w:tc>
        <w:tc>
          <w:tcPr>
            <w:tcW w:w="1381" w:type="dxa"/>
          </w:tcPr>
          <w:p w:rsidR="00F52326" w:rsidRPr="00263742" w:rsidRDefault="00373D97" w:rsidP="00F5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954" w:type="dxa"/>
            <w:vAlign w:val="center"/>
          </w:tcPr>
          <w:p w:rsidR="00626CC7" w:rsidRPr="00263742" w:rsidRDefault="00BC3B66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F294B" w:rsidRPr="00263742" w:rsidTr="00CF294B">
        <w:tc>
          <w:tcPr>
            <w:tcW w:w="636" w:type="dxa"/>
            <w:tcBorders>
              <w:right w:val="nil"/>
            </w:tcBorders>
          </w:tcPr>
          <w:p w:rsidR="00CF294B" w:rsidRPr="00263742" w:rsidRDefault="00CF294B" w:rsidP="00CF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CF294B" w:rsidRPr="00263742" w:rsidRDefault="00CF294B" w:rsidP="00CF294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</w:t>
            </w: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Наследственная патология </w:t>
            </w:r>
          </w:p>
        </w:tc>
        <w:tc>
          <w:tcPr>
            <w:tcW w:w="1381" w:type="dxa"/>
          </w:tcPr>
          <w:p w:rsidR="00CF294B" w:rsidRPr="00263742" w:rsidRDefault="00C24B82" w:rsidP="00CF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54" w:type="dxa"/>
          </w:tcPr>
          <w:p w:rsidR="00CF294B" w:rsidRPr="00263742" w:rsidRDefault="00C24B82" w:rsidP="00CF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F52326" w:rsidRPr="00263742" w:rsidTr="00BC3B66">
        <w:tc>
          <w:tcPr>
            <w:tcW w:w="636" w:type="dxa"/>
            <w:tcBorders>
              <w:right w:val="nil"/>
            </w:tcBorders>
          </w:tcPr>
          <w:p w:rsidR="00F52326" w:rsidRPr="00A21879" w:rsidRDefault="00F52326" w:rsidP="00A21879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626CC7" w:rsidRDefault="00CF294B" w:rsidP="00626CC7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Наследственность и патология</w:t>
            </w:r>
            <w:r w:rsidR="00626C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Хромосомные болезни человека</w:t>
            </w:r>
          </w:p>
          <w:p w:rsidR="00626CC7" w:rsidRPr="00045E6D" w:rsidRDefault="00626CC7" w:rsidP="00626CC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</w:t>
            </w:r>
            <w:r w:rsidR="00373D97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6</w:t>
            </w:r>
          </w:p>
          <w:p w:rsidR="00F52326" w:rsidRPr="00626CC7" w:rsidRDefault="00181554" w:rsidP="00626CC7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94B">
              <w:rPr>
                <w:rFonts w:ascii="Times New Roman" w:hAnsi="Times New Roman"/>
                <w:sz w:val="28"/>
                <w:szCs w:val="28"/>
              </w:rPr>
              <w:t>Особенности некоторых хромосомных болезней человека</w:t>
            </w:r>
          </w:p>
        </w:tc>
        <w:tc>
          <w:tcPr>
            <w:tcW w:w="1381" w:type="dxa"/>
          </w:tcPr>
          <w:p w:rsidR="00F52326" w:rsidRPr="00263742" w:rsidRDefault="00373D97" w:rsidP="00F5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  <w:vAlign w:val="center"/>
          </w:tcPr>
          <w:p w:rsidR="00F52326" w:rsidRPr="00263742" w:rsidRDefault="00F52326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52326" w:rsidRPr="00263742" w:rsidTr="0024323A">
        <w:tc>
          <w:tcPr>
            <w:tcW w:w="636" w:type="dxa"/>
            <w:tcBorders>
              <w:right w:val="nil"/>
            </w:tcBorders>
          </w:tcPr>
          <w:p w:rsidR="00F52326" w:rsidRPr="00A21879" w:rsidRDefault="00F52326" w:rsidP="00A21879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626CC7" w:rsidRDefault="00626CC7" w:rsidP="00626CC7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Генные болезни человека</w:t>
            </w:r>
          </w:p>
          <w:p w:rsidR="00626CC7" w:rsidRPr="00045E6D" w:rsidRDefault="00626CC7" w:rsidP="00626CC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</w:t>
            </w:r>
            <w:r w:rsidR="00373D97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7</w:t>
            </w:r>
          </w:p>
          <w:p w:rsidR="00F52326" w:rsidRPr="00EA3644" w:rsidRDefault="00181554" w:rsidP="0018155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2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некоторых генных болезней человека</w:t>
            </w:r>
          </w:p>
        </w:tc>
        <w:tc>
          <w:tcPr>
            <w:tcW w:w="1381" w:type="dxa"/>
          </w:tcPr>
          <w:p w:rsidR="00F52326" w:rsidRPr="00263742" w:rsidRDefault="00F52326" w:rsidP="00F5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  <w:vAlign w:val="center"/>
          </w:tcPr>
          <w:p w:rsidR="00F52326" w:rsidRPr="00263742" w:rsidRDefault="00F52326" w:rsidP="00243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52326" w:rsidRPr="00263742" w:rsidTr="00BC3B66">
        <w:tc>
          <w:tcPr>
            <w:tcW w:w="636" w:type="dxa"/>
            <w:tcBorders>
              <w:right w:val="nil"/>
            </w:tcBorders>
          </w:tcPr>
          <w:p w:rsidR="00F52326" w:rsidRPr="00A21879" w:rsidRDefault="00F52326" w:rsidP="00A21879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626CC7" w:rsidRDefault="00626CC7" w:rsidP="00626CC7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Медико</w:t>
            </w:r>
            <w:r w:rsidR="000056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-генетическое консультирование</w:t>
            </w:r>
          </w:p>
          <w:p w:rsidR="00626CC7" w:rsidRPr="00045E6D" w:rsidRDefault="00626CC7" w:rsidP="00626CC7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8</w:t>
            </w:r>
          </w:p>
          <w:p w:rsidR="00F52326" w:rsidRPr="00EA3644" w:rsidRDefault="00626CC7" w:rsidP="00626CC7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Моделирование этапов медико-генетического консультирования</w:t>
            </w:r>
          </w:p>
        </w:tc>
        <w:tc>
          <w:tcPr>
            <w:tcW w:w="1381" w:type="dxa"/>
          </w:tcPr>
          <w:p w:rsidR="00F52326" w:rsidRPr="00263742" w:rsidRDefault="00F52326" w:rsidP="00F57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  <w:vAlign w:val="center"/>
          </w:tcPr>
          <w:p w:rsidR="00F52326" w:rsidRPr="00263742" w:rsidRDefault="00F52326" w:rsidP="00BC3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52326" w:rsidRPr="00263742" w:rsidTr="00F57846">
        <w:tc>
          <w:tcPr>
            <w:tcW w:w="6333" w:type="dxa"/>
            <w:gridSpan w:val="2"/>
            <w:vAlign w:val="center"/>
          </w:tcPr>
          <w:p w:rsidR="00F52326" w:rsidRPr="00263742" w:rsidRDefault="00F52326" w:rsidP="00F305C9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381" w:type="dxa"/>
          </w:tcPr>
          <w:p w:rsidR="00F52326" w:rsidRPr="00263742" w:rsidRDefault="00373D97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954" w:type="dxa"/>
          </w:tcPr>
          <w:p w:rsidR="00F52326" w:rsidRPr="00263742" w:rsidRDefault="00373D97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</w:tr>
    </w:tbl>
    <w:p w:rsidR="00386044" w:rsidRDefault="00386044" w:rsidP="00386044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«Медицинская генетика» учащиеся должны: </w:t>
      </w:r>
    </w:p>
    <w:p w:rsidR="00386044" w:rsidRDefault="00E76664" w:rsidP="003860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386044" w:rsidRPr="008D07F6" w:rsidRDefault="00386044" w:rsidP="00386044">
      <w:pPr>
        <w:pStyle w:val="Default"/>
        <w:ind w:firstLine="709"/>
        <w:jc w:val="both"/>
        <w:rPr>
          <w:sz w:val="28"/>
          <w:szCs w:val="28"/>
        </w:rPr>
      </w:pPr>
      <w:r w:rsidRPr="008D07F6">
        <w:rPr>
          <w:sz w:val="28"/>
          <w:szCs w:val="28"/>
        </w:rPr>
        <w:t xml:space="preserve">предмет и задачи медицинской генетики; </w:t>
      </w:r>
    </w:p>
    <w:p w:rsidR="00386044" w:rsidRPr="008D07F6" w:rsidRDefault="00386044" w:rsidP="00386044">
      <w:pPr>
        <w:pStyle w:val="Default"/>
        <w:ind w:firstLine="709"/>
        <w:jc w:val="both"/>
        <w:rPr>
          <w:sz w:val="28"/>
          <w:szCs w:val="28"/>
        </w:rPr>
      </w:pPr>
      <w:r w:rsidRPr="008D07F6">
        <w:rPr>
          <w:sz w:val="28"/>
          <w:szCs w:val="28"/>
        </w:rPr>
        <w:t xml:space="preserve">историю развития медицинской генетики как науки; </w:t>
      </w:r>
    </w:p>
    <w:p w:rsidR="00386044" w:rsidRPr="008D07F6" w:rsidRDefault="00386044" w:rsidP="00386044">
      <w:pPr>
        <w:pStyle w:val="Default"/>
        <w:ind w:firstLine="709"/>
        <w:jc w:val="both"/>
        <w:rPr>
          <w:sz w:val="28"/>
          <w:szCs w:val="28"/>
        </w:rPr>
      </w:pPr>
      <w:r w:rsidRPr="008D07F6">
        <w:rPr>
          <w:sz w:val="28"/>
          <w:szCs w:val="28"/>
        </w:rPr>
        <w:t xml:space="preserve">биохимические и </w:t>
      </w:r>
      <w:r>
        <w:rPr>
          <w:sz w:val="28"/>
          <w:szCs w:val="28"/>
        </w:rPr>
        <w:t>клеточные</w:t>
      </w:r>
      <w:r w:rsidRPr="008D07F6">
        <w:rPr>
          <w:sz w:val="28"/>
          <w:szCs w:val="28"/>
        </w:rPr>
        <w:t xml:space="preserve"> основы наследственности; </w:t>
      </w:r>
    </w:p>
    <w:p w:rsidR="00386044" w:rsidRPr="008D07F6" w:rsidRDefault="00386044" w:rsidP="00386044">
      <w:pPr>
        <w:pStyle w:val="Default"/>
        <w:ind w:firstLine="709"/>
        <w:jc w:val="both"/>
        <w:rPr>
          <w:sz w:val="28"/>
          <w:szCs w:val="28"/>
        </w:rPr>
      </w:pPr>
      <w:r w:rsidRPr="008D07F6">
        <w:rPr>
          <w:sz w:val="28"/>
          <w:szCs w:val="28"/>
        </w:rPr>
        <w:t xml:space="preserve">закономерности наследования признаков у человека; </w:t>
      </w:r>
    </w:p>
    <w:p w:rsidR="00386044" w:rsidRPr="008D07F6" w:rsidRDefault="00386044" w:rsidP="00386044">
      <w:pPr>
        <w:pStyle w:val="Default"/>
        <w:ind w:firstLine="709"/>
        <w:jc w:val="both"/>
        <w:rPr>
          <w:sz w:val="28"/>
          <w:szCs w:val="28"/>
        </w:rPr>
      </w:pPr>
      <w:r w:rsidRPr="008D07F6">
        <w:rPr>
          <w:sz w:val="28"/>
          <w:szCs w:val="28"/>
        </w:rPr>
        <w:t xml:space="preserve">причины возникновения основных наследственных заболеваний; </w:t>
      </w:r>
    </w:p>
    <w:p w:rsidR="00386044" w:rsidRPr="008D07F6" w:rsidRDefault="00386044" w:rsidP="00386044">
      <w:pPr>
        <w:pStyle w:val="Default"/>
        <w:ind w:firstLine="709"/>
        <w:jc w:val="both"/>
        <w:rPr>
          <w:sz w:val="28"/>
          <w:szCs w:val="28"/>
        </w:rPr>
      </w:pPr>
      <w:r w:rsidRPr="008D07F6">
        <w:rPr>
          <w:sz w:val="28"/>
          <w:szCs w:val="28"/>
        </w:rPr>
        <w:t xml:space="preserve">характерные признаки основных наследственных заболеваний; </w:t>
      </w:r>
    </w:p>
    <w:p w:rsidR="00386044" w:rsidRPr="008D07F6" w:rsidRDefault="00386044" w:rsidP="00386044">
      <w:pPr>
        <w:pStyle w:val="Default"/>
        <w:ind w:firstLine="709"/>
        <w:jc w:val="both"/>
        <w:rPr>
          <w:sz w:val="28"/>
          <w:szCs w:val="28"/>
        </w:rPr>
      </w:pPr>
      <w:r w:rsidRPr="008D07F6">
        <w:rPr>
          <w:sz w:val="28"/>
          <w:szCs w:val="28"/>
        </w:rPr>
        <w:t xml:space="preserve">цели, задачи и этапы медико-генетического консультирования; </w:t>
      </w:r>
    </w:p>
    <w:p w:rsidR="00386044" w:rsidRDefault="00386044" w:rsidP="003860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D89">
        <w:rPr>
          <w:rFonts w:ascii="Times New Roman" w:hAnsi="Times New Roman" w:cs="Times New Roman"/>
          <w:b/>
          <w:bCs/>
          <w:sz w:val="28"/>
          <w:szCs w:val="28"/>
        </w:rPr>
        <w:t>уметь: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6044" w:rsidRDefault="00386044" w:rsidP="00386044">
      <w:pPr>
        <w:pStyle w:val="Default"/>
        <w:ind w:firstLine="709"/>
        <w:jc w:val="both"/>
        <w:rPr>
          <w:sz w:val="28"/>
          <w:szCs w:val="28"/>
        </w:rPr>
      </w:pPr>
      <w:r w:rsidRPr="008D07F6">
        <w:rPr>
          <w:sz w:val="28"/>
          <w:szCs w:val="28"/>
        </w:rPr>
        <w:t xml:space="preserve">решать задачи по различным типам наследования; </w:t>
      </w:r>
    </w:p>
    <w:p w:rsidR="00386044" w:rsidRPr="008D07F6" w:rsidRDefault="00386044" w:rsidP="00386044">
      <w:pPr>
        <w:pStyle w:val="Default"/>
        <w:tabs>
          <w:tab w:val="left" w:pos="284"/>
        </w:tabs>
        <w:ind w:firstLine="709"/>
        <w:jc w:val="both"/>
        <w:rPr>
          <w:sz w:val="28"/>
          <w:szCs w:val="28"/>
        </w:rPr>
      </w:pPr>
      <w:r w:rsidRPr="008D07F6">
        <w:rPr>
          <w:sz w:val="28"/>
          <w:szCs w:val="28"/>
        </w:rPr>
        <w:t xml:space="preserve">определять типы наследственной патологии по клинической картине заболевания; </w:t>
      </w:r>
    </w:p>
    <w:p w:rsidR="00386044" w:rsidRPr="00386044" w:rsidRDefault="00386044" w:rsidP="0038604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составлять</w:t>
      </w:r>
      <w:r w:rsidRPr="008D07F6">
        <w:rPr>
          <w:sz w:val="28"/>
          <w:szCs w:val="28"/>
        </w:rPr>
        <w:t xml:space="preserve"> и анализировать родословные. </w:t>
      </w: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761"/>
      </w:tblGrid>
      <w:tr w:rsidR="00FB65D8" w:rsidTr="0024323A">
        <w:trPr>
          <w:trHeight w:val="1079"/>
        </w:trPr>
        <w:tc>
          <w:tcPr>
            <w:tcW w:w="2093" w:type="dxa"/>
          </w:tcPr>
          <w:p w:rsidR="00FB65D8" w:rsidRDefault="00FB65D8" w:rsidP="00386044">
            <w:pPr>
              <w:spacing w:before="240"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761" w:type="dxa"/>
          </w:tcPr>
          <w:p w:rsidR="00FB65D8" w:rsidRPr="00FB65D8" w:rsidRDefault="00E76664" w:rsidP="00E76664">
            <w:pPr>
              <w:widowControl w:val="0"/>
              <w:autoSpaceDE w:val="0"/>
              <w:autoSpaceDN w:val="0"/>
              <w:spacing w:before="24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Крачко </w:t>
            </w:r>
            <w:r w:rsidR="00373D97" w:rsidRPr="00E7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bookmarkStart w:id="0" w:name="_GoBack"/>
            <w:bookmarkEnd w:id="0"/>
            <w:r w:rsidR="00373D97" w:rsidRPr="00E7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.А.</w:t>
            </w:r>
            <w:r w:rsidR="00FB65D8" w:rsidRPr="00E7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FB65D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FB65D8"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 w:rsidR="00EA36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</w:t>
            </w:r>
            <w:r w:rsidR="00FB65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учреждения образования </w:t>
            </w:r>
            <w:r w:rsidR="00FB65D8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373D97">
              <w:rPr>
                <w:rFonts w:ascii="Times New Roman" w:hAnsi="Times New Roman" w:cs="Times New Roman"/>
                <w:sz w:val="28"/>
                <w:szCs w:val="28"/>
              </w:rPr>
              <w:t xml:space="preserve">Пинский </w:t>
            </w:r>
            <w:r w:rsidR="00FB65D8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</w:tc>
      </w:tr>
      <w:tr w:rsidR="009A3CAE" w:rsidTr="00417C80">
        <w:trPr>
          <w:trHeight w:val="1079"/>
        </w:trPr>
        <w:tc>
          <w:tcPr>
            <w:tcW w:w="9854" w:type="dxa"/>
            <w:gridSpan w:val="2"/>
          </w:tcPr>
          <w:p w:rsidR="009A3CAE" w:rsidRPr="00386044" w:rsidRDefault="009A3CAE" w:rsidP="00200EC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="00200E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r w:rsidRPr="00387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386044" w:rsidRPr="00D774A3" w:rsidRDefault="00386044" w:rsidP="003860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86044" w:rsidRPr="00D774A3" w:rsidSect="00386044">
      <w:headerReference w:type="default" r:id="rId7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636" w:rsidRDefault="00005636" w:rsidP="00A90C27">
      <w:pPr>
        <w:spacing w:after="0" w:line="240" w:lineRule="auto"/>
      </w:pPr>
      <w:r>
        <w:separator/>
      </w:r>
    </w:p>
  </w:endnote>
  <w:endnote w:type="continuationSeparator" w:id="0">
    <w:p w:rsidR="00005636" w:rsidRDefault="00005636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636" w:rsidRDefault="00005636" w:rsidP="00A90C27">
      <w:pPr>
        <w:spacing w:after="0" w:line="240" w:lineRule="auto"/>
      </w:pPr>
      <w:r>
        <w:separator/>
      </w:r>
    </w:p>
  </w:footnote>
  <w:footnote w:type="continuationSeparator" w:id="0">
    <w:p w:rsidR="00005636" w:rsidRDefault="00005636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6349934"/>
      <w:docPartObj>
        <w:docPartGallery w:val="Page Numbers (Top of Page)"/>
        <w:docPartUnique/>
      </w:docPartObj>
    </w:sdtPr>
    <w:sdtEndPr/>
    <w:sdtContent>
      <w:p w:rsidR="00005636" w:rsidRDefault="00005636">
        <w:pPr>
          <w:pStyle w:val="a5"/>
          <w:jc w:val="center"/>
        </w:pPr>
        <w:r w:rsidRPr="00A90C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90C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4323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05636" w:rsidRDefault="0000563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F04D74"/>
    <w:multiLevelType w:val="hybridMultilevel"/>
    <w:tmpl w:val="56708AB4"/>
    <w:lvl w:ilvl="0" w:tplc="C87E43D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CD5F7F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4">
    <w:nsid w:val="3F3F1B74"/>
    <w:multiLevelType w:val="hybridMultilevel"/>
    <w:tmpl w:val="D632FACA"/>
    <w:lvl w:ilvl="0" w:tplc="2054881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6F25B6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6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333049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A3"/>
    <w:rsid w:val="000023E7"/>
    <w:rsid w:val="00004898"/>
    <w:rsid w:val="00004C7D"/>
    <w:rsid w:val="00005636"/>
    <w:rsid w:val="000058A2"/>
    <w:rsid w:val="00006A0B"/>
    <w:rsid w:val="00012387"/>
    <w:rsid w:val="000136A4"/>
    <w:rsid w:val="00015B9C"/>
    <w:rsid w:val="000204AC"/>
    <w:rsid w:val="0002456B"/>
    <w:rsid w:val="000259F7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60A00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96FA3"/>
    <w:rsid w:val="00097452"/>
    <w:rsid w:val="000A24F7"/>
    <w:rsid w:val="000A54D1"/>
    <w:rsid w:val="000A6EF9"/>
    <w:rsid w:val="000A7B59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E673D"/>
    <w:rsid w:val="000F3E22"/>
    <w:rsid w:val="0010227F"/>
    <w:rsid w:val="001035E5"/>
    <w:rsid w:val="001056FB"/>
    <w:rsid w:val="00111D46"/>
    <w:rsid w:val="001125DB"/>
    <w:rsid w:val="00112B0D"/>
    <w:rsid w:val="00112ED3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49A7"/>
    <w:rsid w:val="001415D7"/>
    <w:rsid w:val="0014271A"/>
    <w:rsid w:val="00143A88"/>
    <w:rsid w:val="00147776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3696"/>
    <w:rsid w:val="00165653"/>
    <w:rsid w:val="00167BBC"/>
    <w:rsid w:val="00167CF5"/>
    <w:rsid w:val="00170D68"/>
    <w:rsid w:val="00171149"/>
    <w:rsid w:val="00174A1B"/>
    <w:rsid w:val="00174F78"/>
    <w:rsid w:val="00175BB6"/>
    <w:rsid w:val="00177F28"/>
    <w:rsid w:val="00180474"/>
    <w:rsid w:val="00181554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1D4"/>
    <w:rsid w:val="001E2901"/>
    <w:rsid w:val="001E5544"/>
    <w:rsid w:val="001F19E2"/>
    <w:rsid w:val="001F2965"/>
    <w:rsid w:val="001F3047"/>
    <w:rsid w:val="001F41C3"/>
    <w:rsid w:val="001F5099"/>
    <w:rsid w:val="001F57F2"/>
    <w:rsid w:val="001F62AB"/>
    <w:rsid w:val="00200CB5"/>
    <w:rsid w:val="00200ECF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20DF3"/>
    <w:rsid w:val="002217D8"/>
    <w:rsid w:val="0022200C"/>
    <w:rsid w:val="002231EF"/>
    <w:rsid w:val="00227A1E"/>
    <w:rsid w:val="00232583"/>
    <w:rsid w:val="00232D14"/>
    <w:rsid w:val="00234D56"/>
    <w:rsid w:val="00234D6A"/>
    <w:rsid w:val="00235AF9"/>
    <w:rsid w:val="00236332"/>
    <w:rsid w:val="00236F8B"/>
    <w:rsid w:val="00237AD3"/>
    <w:rsid w:val="00240EB2"/>
    <w:rsid w:val="0024323A"/>
    <w:rsid w:val="00243E91"/>
    <w:rsid w:val="00244E2D"/>
    <w:rsid w:val="0024534D"/>
    <w:rsid w:val="00245EFF"/>
    <w:rsid w:val="00260C09"/>
    <w:rsid w:val="00262E2E"/>
    <w:rsid w:val="0026332B"/>
    <w:rsid w:val="00263A33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C5E"/>
    <w:rsid w:val="0029049A"/>
    <w:rsid w:val="00290E95"/>
    <w:rsid w:val="002950E2"/>
    <w:rsid w:val="00295EE4"/>
    <w:rsid w:val="00297396"/>
    <w:rsid w:val="002A0116"/>
    <w:rsid w:val="002A11E9"/>
    <w:rsid w:val="002A2D1C"/>
    <w:rsid w:val="002A6178"/>
    <w:rsid w:val="002B3CAD"/>
    <w:rsid w:val="002B3CCF"/>
    <w:rsid w:val="002B59EC"/>
    <w:rsid w:val="002C1A87"/>
    <w:rsid w:val="002C3B69"/>
    <w:rsid w:val="002C7A3D"/>
    <w:rsid w:val="002D42A3"/>
    <w:rsid w:val="002D441E"/>
    <w:rsid w:val="002D44CD"/>
    <w:rsid w:val="002D60D8"/>
    <w:rsid w:val="002D7EC8"/>
    <w:rsid w:val="002E290F"/>
    <w:rsid w:val="002E4293"/>
    <w:rsid w:val="002E4899"/>
    <w:rsid w:val="002E5B4D"/>
    <w:rsid w:val="002F003F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3D97"/>
    <w:rsid w:val="003779CC"/>
    <w:rsid w:val="00381FAA"/>
    <w:rsid w:val="0038498E"/>
    <w:rsid w:val="00384B8C"/>
    <w:rsid w:val="00386044"/>
    <w:rsid w:val="003866E0"/>
    <w:rsid w:val="00387055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C0C1A"/>
    <w:rsid w:val="003C3B0C"/>
    <w:rsid w:val="003C7377"/>
    <w:rsid w:val="003C7A28"/>
    <w:rsid w:val="003D1474"/>
    <w:rsid w:val="003D17DB"/>
    <w:rsid w:val="003D2F6E"/>
    <w:rsid w:val="003D332E"/>
    <w:rsid w:val="003E04C7"/>
    <w:rsid w:val="003E0A09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7F40"/>
    <w:rsid w:val="00411CED"/>
    <w:rsid w:val="00413353"/>
    <w:rsid w:val="00417516"/>
    <w:rsid w:val="00417C80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45AB2"/>
    <w:rsid w:val="0045090F"/>
    <w:rsid w:val="00451259"/>
    <w:rsid w:val="0045511A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4D16"/>
    <w:rsid w:val="00475591"/>
    <w:rsid w:val="00476019"/>
    <w:rsid w:val="00477A23"/>
    <w:rsid w:val="0048011F"/>
    <w:rsid w:val="0048393A"/>
    <w:rsid w:val="00487363"/>
    <w:rsid w:val="00490B6F"/>
    <w:rsid w:val="00490C56"/>
    <w:rsid w:val="004967AA"/>
    <w:rsid w:val="004A1D1F"/>
    <w:rsid w:val="004B299F"/>
    <w:rsid w:val="004B4E73"/>
    <w:rsid w:val="004B520E"/>
    <w:rsid w:val="004B5D78"/>
    <w:rsid w:val="004B7F9F"/>
    <w:rsid w:val="004C027A"/>
    <w:rsid w:val="004C5CE7"/>
    <w:rsid w:val="004D0140"/>
    <w:rsid w:val="004D4F60"/>
    <w:rsid w:val="004D534E"/>
    <w:rsid w:val="004D6454"/>
    <w:rsid w:val="004E20D8"/>
    <w:rsid w:val="004E467D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110A9"/>
    <w:rsid w:val="00512BEC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773A"/>
    <w:rsid w:val="0056132F"/>
    <w:rsid w:val="00561D85"/>
    <w:rsid w:val="005663C9"/>
    <w:rsid w:val="00566D12"/>
    <w:rsid w:val="005675CE"/>
    <w:rsid w:val="005740D0"/>
    <w:rsid w:val="00574E4F"/>
    <w:rsid w:val="00582758"/>
    <w:rsid w:val="00586F99"/>
    <w:rsid w:val="005910CF"/>
    <w:rsid w:val="0059175B"/>
    <w:rsid w:val="005949CA"/>
    <w:rsid w:val="005969EE"/>
    <w:rsid w:val="005971D3"/>
    <w:rsid w:val="00597756"/>
    <w:rsid w:val="005A2260"/>
    <w:rsid w:val="005A250C"/>
    <w:rsid w:val="005A54AD"/>
    <w:rsid w:val="005A769C"/>
    <w:rsid w:val="005A7C4A"/>
    <w:rsid w:val="005B1A05"/>
    <w:rsid w:val="005B28B4"/>
    <w:rsid w:val="005B3829"/>
    <w:rsid w:val="005B571A"/>
    <w:rsid w:val="005C3543"/>
    <w:rsid w:val="005C4684"/>
    <w:rsid w:val="005C5D58"/>
    <w:rsid w:val="005C773E"/>
    <w:rsid w:val="005C7D9A"/>
    <w:rsid w:val="005D0235"/>
    <w:rsid w:val="005D0FA3"/>
    <w:rsid w:val="005D2169"/>
    <w:rsid w:val="005D2584"/>
    <w:rsid w:val="005D29C1"/>
    <w:rsid w:val="005D406B"/>
    <w:rsid w:val="005D5A31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DD5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25323"/>
    <w:rsid w:val="006258B3"/>
    <w:rsid w:val="00626CC7"/>
    <w:rsid w:val="00627BC7"/>
    <w:rsid w:val="00631464"/>
    <w:rsid w:val="006330DD"/>
    <w:rsid w:val="006363A1"/>
    <w:rsid w:val="00636A8B"/>
    <w:rsid w:val="0064204B"/>
    <w:rsid w:val="00642285"/>
    <w:rsid w:val="006461A0"/>
    <w:rsid w:val="00651ECC"/>
    <w:rsid w:val="00652FC7"/>
    <w:rsid w:val="00656324"/>
    <w:rsid w:val="00666A70"/>
    <w:rsid w:val="006724FF"/>
    <w:rsid w:val="00676906"/>
    <w:rsid w:val="00677287"/>
    <w:rsid w:val="0067758B"/>
    <w:rsid w:val="006848A3"/>
    <w:rsid w:val="00685432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606D"/>
    <w:rsid w:val="006C69DE"/>
    <w:rsid w:val="006D163E"/>
    <w:rsid w:val="006D7C98"/>
    <w:rsid w:val="006E1DAA"/>
    <w:rsid w:val="006E1E45"/>
    <w:rsid w:val="006E7586"/>
    <w:rsid w:val="006E7864"/>
    <w:rsid w:val="006F174B"/>
    <w:rsid w:val="006F7B85"/>
    <w:rsid w:val="007003CC"/>
    <w:rsid w:val="00703491"/>
    <w:rsid w:val="00703C5D"/>
    <w:rsid w:val="0070461E"/>
    <w:rsid w:val="00705D41"/>
    <w:rsid w:val="00707842"/>
    <w:rsid w:val="00707AB7"/>
    <w:rsid w:val="00711330"/>
    <w:rsid w:val="00715BDC"/>
    <w:rsid w:val="00715D1B"/>
    <w:rsid w:val="0071655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D5A"/>
    <w:rsid w:val="0073368D"/>
    <w:rsid w:val="00733A37"/>
    <w:rsid w:val="007347FC"/>
    <w:rsid w:val="00736CAE"/>
    <w:rsid w:val="00740E59"/>
    <w:rsid w:val="00742DF7"/>
    <w:rsid w:val="00744917"/>
    <w:rsid w:val="00744CC5"/>
    <w:rsid w:val="00745F8F"/>
    <w:rsid w:val="007473B6"/>
    <w:rsid w:val="00751FF1"/>
    <w:rsid w:val="00752259"/>
    <w:rsid w:val="00756AFE"/>
    <w:rsid w:val="0075756E"/>
    <w:rsid w:val="0076175C"/>
    <w:rsid w:val="007635AC"/>
    <w:rsid w:val="00765E08"/>
    <w:rsid w:val="007706BD"/>
    <w:rsid w:val="00770C9A"/>
    <w:rsid w:val="00774790"/>
    <w:rsid w:val="007751A3"/>
    <w:rsid w:val="0077689C"/>
    <w:rsid w:val="00785C43"/>
    <w:rsid w:val="007909E2"/>
    <w:rsid w:val="007921EA"/>
    <w:rsid w:val="00792693"/>
    <w:rsid w:val="007939B8"/>
    <w:rsid w:val="00796E34"/>
    <w:rsid w:val="007A677E"/>
    <w:rsid w:val="007B5020"/>
    <w:rsid w:val="007C0322"/>
    <w:rsid w:val="007C27BD"/>
    <w:rsid w:val="007C28EB"/>
    <w:rsid w:val="007C3CA8"/>
    <w:rsid w:val="007C43B7"/>
    <w:rsid w:val="007C5A7B"/>
    <w:rsid w:val="007D1C7C"/>
    <w:rsid w:val="007D33ED"/>
    <w:rsid w:val="007D6C47"/>
    <w:rsid w:val="007D7979"/>
    <w:rsid w:val="007E0122"/>
    <w:rsid w:val="007E0A75"/>
    <w:rsid w:val="007E1BC6"/>
    <w:rsid w:val="007E6A4A"/>
    <w:rsid w:val="007F0446"/>
    <w:rsid w:val="007F1109"/>
    <w:rsid w:val="007F29A8"/>
    <w:rsid w:val="007F5893"/>
    <w:rsid w:val="007F6222"/>
    <w:rsid w:val="00802143"/>
    <w:rsid w:val="008048B7"/>
    <w:rsid w:val="00804F72"/>
    <w:rsid w:val="0080510B"/>
    <w:rsid w:val="00806D2F"/>
    <w:rsid w:val="00807CDB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E96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F4B"/>
    <w:rsid w:val="008B0D91"/>
    <w:rsid w:val="008C44EC"/>
    <w:rsid w:val="008C56A0"/>
    <w:rsid w:val="008D1439"/>
    <w:rsid w:val="008D20E5"/>
    <w:rsid w:val="008D2BC1"/>
    <w:rsid w:val="008E18C8"/>
    <w:rsid w:val="008E338F"/>
    <w:rsid w:val="008E5B0F"/>
    <w:rsid w:val="008F03B7"/>
    <w:rsid w:val="008F6907"/>
    <w:rsid w:val="008F6C68"/>
    <w:rsid w:val="00901E5A"/>
    <w:rsid w:val="009037FD"/>
    <w:rsid w:val="00910AA3"/>
    <w:rsid w:val="009145BB"/>
    <w:rsid w:val="00914834"/>
    <w:rsid w:val="009156A9"/>
    <w:rsid w:val="00916C19"/>
    <w:rsid w:val="00920617"/>
    <w:rsid w:val="00920F35"/>
    <w:rsid w:val="00922BA0"/>
    <w:rsid w:val="00922D4C"/>
    <w:rsid w:val="00922DCE"/>
    <w:rsid w:val="0092374A"/>
    <w:rsid w:val="009244F4"/>
    <w:rsid w:val="00927757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0D45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247F"/>
    <w:rsid w:val="00973720"/>
    <w:rsid w:val="009819D9"/>
    <w:rsid w:val="009825F3"/>
    <w:rsid w:val="00984487"/>
    <w:rsid w:val="0098533C"/>
    <w:rsid w:val="00985EFD"/>
    <w:rsid w:val="00986165"/>
    <w:rsid w:val="00986662"/>
    <w:rsid w:val="0099095F"/>
    <w:rsid w:val="00992522"/>
    <w:rsid w:val="0099406F"/>
    <w:rsid w:val="00996150"/>
    <w:rsid w:val="009A02E1"/>
    <w:rsid w:val="009A063F"/>
    <w:rsid w:val="009A3CAE"/>
    <w:rsid w:val="009A714C"/>
    <w:rsid w:val="009B000C"/>
    <w:rsid w:val="009B64F3"/>
    <w:rsid w:val="009C06C3"/>
    <w:rsid w:val="009C18C6"/>
    <w:rsid w:val="009D0CE2"/>
    <w:rsid w:val="009D134F"/>
    <w:rsid w:val="009D19FF"/>
    <w:rsid w:val="009D2E01"/>
    <w:rsid w:val="009D5297"/>
    <w:rsid w:val="009D7213"/>
    <w:rsid w:val="009D7E52"/>
    <w:rsid w:val="009E14C9"/>
    <w:rsid w:val="009E3111"/>
    <w:rsid w:val="009E4015"/>
    <w:rsid w:val="009E6260"/>
    <w:rsid w:val="009E64EE"/>
    <w:rsid w:val="009E6DE1"/>
    <w:rsid w:val="009E757F"/>
    <w:rsid w:val="009F101F"/>
    <w:rsid w:val="009F2B42"/>
    <w:rsid w:val="009F36A8"/>
    <w:rsid w:val="00A00919"/>
    <w:rsid w:val="00A02D88"/>
    <w:rsid w:val="00A03952"/>
    <w:rsid w:val="00A0682F"/>
    <w:rsid w:val="00A11797"/>
    <w:rsid w:val="00A117F5"/>
    <w:rsid w:val="00A148BA"/>
    <w:rsid w:val="00A20CF0"/>
    <w:rsid w:val="00A21879"/>
    <w:rsid w:val="00A23B7C"/>
    <w:rsid w:val="00A30989"/>
    <w:rsid w:val="00A328D5"/>
    <w:rsid w:val="00A3531B"/>
    <w:rsid w:val="00A3603C"/>
    <w:rsid w:val="00A37E59"/>
    <w:rsid w:val="00A4105E"/>
    <w:rsid w:val="00A45F6E"/>
    <w:rsid w:val="00A51085"/>
    <w:rsid w:val="00A53318"/>
    <w:rsid w:val="00A536AD"/>
    <w:rsid w:val="00A5448D"/>
    <w:rsid w:val="00A5573E"/>
    <w:rsid w:val="00A56449"/>
    <w:rsid w:val="00A56ED1"/>
    <w:rsid w:val="00A60D6D"/>
    <w:rsid w:val="00A6112B"/>
    <w:rsid w:val="00A61E5A"/>
    <w:rsid w:val="00A63CEA"/>
    <w:rsid w:val="00A64F01"/>
    <w:rsid w:val="00A6613A"/>
    <w:rsid w:val="00A67A28"/>
    <w:rsid w:val="00A70EEB"/>
    <w:rsid w:val="00A7127F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47A1"/>
    <w:rsid w:val="00AA4AE0"/>
    <w:rsid w:val="00AA7544"/>
    <w:rsid w:val="00AB0242"/>
    <w:rsid w:val="00AB35F6"/>
    <w:rsid w:val="00AB3E4B"/>
    <w:rsid w:val="00AB7670"/>
    <w:rsid w:val="00AC133F"/>
    <w:rsid w:val="00AC3764"/>
    <w:rsid w:val="00AD2543"/>
    <w:rsid w:val="00AD3724"/>
    <w:rsid w:val="00AD6827"/>
    <w:rsid w:val="00AD6F5E"/>
    <w:rsid w:val="00AE3BD7"/>
    <w:rsid w:val="00AF42DA"/>
    <w:rsid w:val="00AF6787"/>
    <w:rsid w:val="00AF6F58"/>
    <w:rsid w:val="00B02A05"/>
    <w:rsid w:val="00B05154"/>
    <w:rsid w:val="00B062DC"/>
    <w:rsid w:val="00B066F4"/>
    <w:rsid w:val="00B07A09"/>
    <w:rsid w:val="00B07F2D"/>
    <w:rsid w:val="00B10BC9"/>
    <w:rsid w:val="00B123F4"/>
    <w:rsid w:val="00B12A79"/>
    <w:rsid w:val="00B13B6D"/>
    <w:rsid w:val="00B15094"/>
    <w:rsid w:val="00B21FBA"/>
    <w:rsid w:val="00B25CCF"/>
    <w:rsid w:val="00B26EA0"/>
    <w:rsid w:val="00B32F3A"/>
    <w:rsid w:val="00B4069D"/>
    <w:rsid w:val="00B408AD"/>
    <w:rsid w:val="00B41A15"/>
    <w:rsid w:val="00B544A1"/>
    <w:rsid w:val="00B553AA"/>
    <w:rsid w:val="00B55FFB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F44"/>
    <w:rsid w:val="00B81D09"/>
    <w:rsid w:val="00B87A91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3B66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5F1E"/>
    <w:rsid w:val="00BF6076"/>
    <w:rsid w:val="00C016D6"/>
    <w:rsid w:val="00C030D8"/>
    <w:rsid w:val="00C04079"/>
    <w:rsid w:val="00C05F1C"/>
    <w:rsid w:val="00C05FAC"/>
    <w:rsid w:val="00C1141B"/>
    <w:rsid w:val="00C114F4"/>
    <w:rsid w:val="00C11AB6"/>
    <w:rsid w:val="00C150AF"/>
    <w:rsid w:val="00C15641"/>
    <w:rsid w:val="00C156D3"/>
    <w:rsid w:val="00C1713C"/>
    <w:rsid w:val="00C20DEB"/>
    <w:rsid w:val="00C216EF"/>
    <w:rsid w:val="00C21BF4"/>
    <w:rsid w:val="00C24B82"/>
    <w:rsid w:val="00C24D95"/>
    <w:rsid w:val="00C26B30"/>
    <w:rsid w:val="00C27085"/>
    <w:rsid w:val="00C27A2F"/>
    <w:rsid w:val="00C30451"/>
    <w:rsid w:val="00C32485"/>
    <w:rsid w:val="00C32789"/>
    <w:rsid w:val="00C34011"/>
    <w:rsid w:val="00C36F38"/>
    <w:rsid w:val="00C37C70"/>
    <w:rsid w:val="00C401E5"/>
    <w:rsid w:val="00C4069F"/>
    <w:rsid w:val="00C413BE"/>
    <w:rsid w:val="00C44DB6"/>
    <w:rsid w:val="00C50F94"/>
    <w:rsid w:val="00C51837"/>
    <w:rsid w:val="00C51C1A"/>
    <w:rsid w:val="00C54324"/>
    <w:rsid w:val="00C54AB6"/>
    <w:rsid w:val="00C55F3A"/>
    <w:rsid w:val="00C572F4"/>
    <w:rsid w:val="00C61015"/>
    <w:rsid w:val="00C6157F"/>
    <w:rsid w:val="00C64154"/>
    <w:rsid w:val="00C6461E"/>
    <w:rsid w:val="00C679D7"/>
    <w:rsid w:val="00C73984"/>
    <w:rsid w:val="00C73BD7"/>
    <w:rsid w:val="00C759BC"/>
    <w:rsid w:val="00C759D0"/>
    <w:rsid w:val="00C76D3D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C1C"/>
    <w:rsid w:val="00CE6BAC"/>
    <w:rsid w:val="00CE6DA7"/>
    <w:rsid w:val="00CE7D0F"/>
    <w:rsid w:val="00CF0204"/>
    <w:rsid w:val="00CF02C5"/>
    <w:rsid w:val="00CF24FB"/>
    <w:rsid w:val="00CF294B"/>
    <w:rsid w:val="00CF2C9F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040E9"/>
    <w:rsid w:val="00D14E40"/>
    <w:rsid w:val="00D232C8"/>
    <w:rsid w:val="00D24079"/>
    <w:rsid w:val="00D24614"/>
    <w:rsid w:val="00D27BA0"/>
    <w:rsid w:val="00D302DF"/>
    <w:rsid w:val="00D30972"/>
    <w:rsid w:val="00D33771"/>
    <w:rsid w:val="00D33C78"/>
    <w:rsid w:val="00D365AE"/>
    <w:rsid w:val="00D36E3E"/>
    <w:rsid w:val="00D44601"/>
    <w:rsid w:val="00D5298C"/>
    <w:rsid w:val="00D5338B"/>
    <w:rsid w:val="00D5504A"/>
    <w:rsid w:val="00D56E44"/>
    <w:rsid w:val="00D606BE"/>
    <w:rsid w:val="00D6377D"/>
    <w:rsid w:val="00D63CBF"/>
    <w:rsid w:val="00D64BCC"/>
    <w:rsid w:val="00D65A4F"/>
    <w:rsid w:val="00D65A9E"/>
    <w:rsid w:val="00D66250"/>
    <w:rsid w:val="00D70B15"/>
    <w:rsid w:val="00D710FE"/>
    <w:rsid w:val="00D74975"/>
    <w:rsid w:val="00D76416"/>
    <w:rsid w:val="00D774A3"/>
    <w:rsid w:val="00D77FD8"/>
    <w:rsid w:val="00D80F5C"/>
    <w:rsid w:val="00D84293"/>
    <w:rsid w:val="00D86BAA"/>
    <w:rsid w:val="00D874B0"/>
    <w:rsid w:val="00D926BA"/>
    <w:rsid w:val="00D94845"/>
    <w:rsid w:val="00D9509A"/>
    <w:rsid w:val="00D9699E"/>
    <w:rsid w:val="00D97214"/>
    <w:rsid w:val="00D976E7"/>
    <w:rsid w:val="00DA021E"/>
    <w:rsid w:val="00DA0634"/>
    <w:rsid w:val="00DA09DC"/>
    <w:rsid w:val="00DA3B20"/>
    <w:rsid w:val="00DA74F0"/>
    <w:rsid w:val="00DB23A6"/>
    <w:rsid w:val="00DB5168"/>
    <w:rsid w:val="00DB6769"/>
    <w:rsid w:val="00DC2181"/>
    <w:rsid w:val="00DC2972"/>
    <w:rsid w:val="00DC2B73"/>
    <w:rsid w:val="00DC6B63"/>
    <w:rsid w:val="00DD217E"/>
    <w:rsid w:val="00DD331F"/>
    <w:rsid w:val="00DE3A46"/>
    <w:rsid w:val="00DE421D"/>
    <w:rsid w:val="00DE6D4E"/>
    <w:rsid w:val="00DF15B8"/>
    <w:rsid w:val="00DF6FBD"/>
    <w:rsid w:val="00DF7FC5"/>
    <w:rsid w:val="00E003F5"/>
    <w:rsid w:val="00E07846"/>
    <w:rsid w:val="00E11538"/>
    <w:rsid w:val="00E204DB"/>
    <w:rsid w:val="00E22E1D"/>
    <w:rsid w:val="00E2336A"/>
    <w:rsid w:val="00E24B3F"/>
    <w:rsid w:val="00E251D0"/>
    <w:rsid w:val="00E30AEA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664"/>
    <w:rsid w:val="00E76C34"/>
    <w:rsid w:val="00E7718F"/>
    <w:rsid w:val="00E77817"/>
    <w:rsid w:val="00E837B9"/>
    <w:rsid w:val="00E86868"/>
    <w:rsid w:val="00E86F02"/>
    <w:rsid w:val="00E9072C"/>
    <w:rsid w:val="00E9136D"/>
    <w:rsid w:val="00E95B6A"/>
    <w:rsid w:val="00E95BA7"/>
    <w:rsid w:val="00E96DCD"/>
    <w:rsid w:val="00EA1F17"/>
    <w:rsid w:val="00EA3644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4F39"/>
    <w:rsid w:val="00EC524A"/>
    <w:rsid w:val="00EC5FB0"/>
    <w:rsid w:val="00EC761D"/>
    <w:rsid w:val="00EC77B7"/>
    <w:rsid w:val="00EC7A27"/>
    <w:rsid w:val="00ED1140"/>
    <w:rsid w:val="00EE0736"/>
    <w:rsid w:val="00EE32A3"/>
    <w:rsid w:val="00EE3349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305C9"/>
    <w:rsid w:val="00F318C6"/>
    <w:rsid w:val="00F34147"/>
    <w:rsid w:val="00F342FF"/>
    <w:rsid w:val="00F3464B"/>
    <w:rsid w:val="00F34C58"/>
    <w:rsid w:val="00F40677"/>
    <w:rsid w:val="00F40E08"/>
    <w:rsid w:val="00F421BE"/>
    <w:rsid w:val="00F423CC"/>
    <w:rsid w:val="00F43667"/>
    <w:rsid w:val="00F43DCA"/>
    <w:rsid w:val="00F44134"/>
    <w:rsid w:val="00F46019"/>
    <w:rsid w:val="00F51749"/>
    <w:rsid w:val="00F52326"/>
    <w:rsid w:val="00F56A88"/>
    <w:rsid w:val="00F57614"/>
    <w:rsid w:val="00F57846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F3"/>
    <w:rsid w:val="00F87205"/>
    <w:rsid w:val="00F90D63"/>
    <w:rsid w:val="00F92D96"/>
    <w:rsid w:val="00F94CA2"/>
    <w:rsid w:val="00F96CCB"/>
    <w:rsid w:val="00FA3129"/>
    <w:rsid w:val="00FA3464"/>
    <w:rsid w:val="00FA368A"/>
    <w:rsid w:val="00FA46B3"/>
    <w:rsid w:val="00FA475B"/>
    <w:rsid w:val="00FA6278"/>
    <w:rsid w:val="00FA712F"/>
    <w:rsid w:val="00FA7F52"/>
    <w:rsid w:val="00FB027A"/>
    <w:rsid w:val="00FB3F38"/>
    <w:rsid w:val="00FB4C56"/>
    <w:rsid w:val="00FB5F8E"/>
    <w:rsid w:val="00FB65D8"/>
    <w:rsid w:val="00FB6D23"/>
    <w:rsid w:val="00FC2E49"/>
    <w:rsid w:val="00FC3647"/>
    <w:rsid w:val="00FC5DBF"/>
    <w:rsid w:val="00FC6408"/>
    <w:rsid w:val="00FD0822"/>
    <w:rsid w:val="00FD3B29"/>
    <w:rsid w:val="00FD50E1"/>
    <w:rsid w:val="00FD64EF"/>
    <w:rsid w:val="00FE1603"/>
    <w:rsid w:val="00FE361D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CF31E5-C0A8-4870-BBA7-DB33B7EC5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B6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C27"/>
  </w:style>
  <w:style w:type="paragraph" w:styleId="a7">
    <w:name w:val="footer"/>
    <w:basedOn w:val="a"/>
    <w:link w:val="a8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C27"/>
  </w:style>
  <w:style w:type="paragraph" w:styleId="a9">
    <w:name w:val="Title"/>
    <w:basedOn w:val="a"/>
    <w:next w:val="aa"/>
    <w:link w:val="ab"/>
    <w:qFormat/>
    <w:rsid w:val="007D1C7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ar-SA"/>
    </w:rPr>
  </w:style>
  <w:style w:type="character" w:customStyle="1" w:styleId="ab">
    <w:name w:val="Название Знак"/>
    <w:basedOn w:val="a0"/>
    <w:link w:val="a9"/>
    <w:rsid w:val="007D1C7C"/>
    <w:rPr>
      <w:rFonts w:ascii="Times New Roman" w:eastAsia="Times New Roman" w:hAnsi="Times New Roman" w:cs="Times New Roman"/>
      <w:b/>
      <w:bCs/>
      <w:sz w:val="28"/>
      <w:szCs w:val="28"/>
      <w:lang w:val="x-none" w:eastAsia="ar-SA"/>
    </w:rPr>
  </w:style>
  <w:style w:type="paragraph" w:customStyle="1" w:styleId="Default">
    <w:name w:val="Default"/>
    <w:rsid w:val="007D1C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Subtitle"/>
    <w:basedOn w:val="a"/>
    <w:next w:val="a"/>
    <w:link w:val="ac"/>
    <w:uiPriority w:val="11"/>
    <w:qFormat/>
    <w:rsid w:val="007D1C7C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a"/>
    <w:uiPriority w:val="11"/>
    <w:rsid w:val="007D1C7C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3">
    <w:name w:val="Body Text Indent 3"/>
    <w:basedOn w:val="a"/>
    <w:link w:val="30"/>
    <w:rsid w:val="007D1C7C"/>
    <w:pPr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7D1C7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Калинина</dc:creator>
  <cp:keywords/>
  <dc:description/>
  <cp:lastModifiedBy>Admin</cp:lastModifiedBy>
  <cp:revision>32</cp:revision>
  <cp:lastPrinted>2023-03-02T05:33:00Z</cp:lastPrinted>
  <dcterms:created xsi:type="dcterms:W3CDTF">2023-02-08T10:09:00Z</dcterms:created>
  <dcterms:modified xsi:type="dcterms:W3CDTF">2023-05-23T11:03:00Z</dcterms:modified>
</cp:coreProperties>
</file>